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BA" w:rsidRDefault="00D061E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41.9pt;margin-top:226.8pt;width:161.2pt;height:65.5pt;z-index:251666432;mso-position-horizontal-relative:text;mso-position-vertical-relative:text;mso-width-relative:page;mso-height-relative:page" fillcolor="black [3213]">
            <v:shadow color="#868686"/>
            <v:textpath style="font-family:&quot;Arial Black&quot;;v-text-kern:t" trim="t" fitpath="t" string="Increased&#10;inequalities in income &#10;&amp; wealth"/>
          </v:shape>
        </w:pict>
      </w:r>
      <w:r>
        <w:rPr>
          <w:noProof/>
          <w:lang w:eastAsia="en-GB"/>
        </w:rPr>
        <w:pict>
          <v:rect id="_x0000_s1028" style="position:absolute;margin-left:-40.85pt;margin-top:238.55pt;width:160.15pt;height:53.75pt;z-index:251665408" strokecolor="white [3212]"/>
        </w:pict>
      </w:r>
      <w:r w:rsidR="00EB3256">
        <w:rPr>
          <w:noProof/>
        </w:rPr>
        <w:pict>
          <v:shape id="_x0000_s1026" type="#_x0000_t136" style="position:absolute;margin-left:471.75pt;margin-top:327.75pt;width:266.5pt;height:102.1pt;z-index:251662336;mso-position-horizontal-relative:text;mso-position-vertical-relative:text;mso-width-relative:page;mso-height-relative:page" fillcolor="black [3213]">
            <v:shadow color="#868686"/>
            <v:textpath style="font-family:&quot;Arial Black&quot;;v-text-kern:t" trim="t" fitpath="t" string="The EFFECTS&#10;of POVERTY"/>
          </v:shape>
        </w:pict>
      </w:r>
      <w:r w:rsidR="00E8774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4290798</wp:posOffset>
            </wp:positionH>
            <wp:positionV relativeFrom="paragraph">
              <wp:posOffset>-622395</wp:posOffset>
            </wp:positionV>
            <wp:extent cx="4716723" cy="3911208"/>
            <wp:effectExtent l="19050" t="19050" r="26727" b="13092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48" t="19713" r="52032" b="7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836" cy="39121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74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2502535</wp:posOffset>
            </wp:positionV>
            <wp:extent cx="6457950" cy="4058285"/>
            <wp:effectExtent l="19050" t="19050" r="19050" b="184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024" t="27105" r="14162" b="11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58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F1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-622935</wp:posOffset>
            </wp:positionV>
            <wp:extent cx="3585210" cy="3819525"/>
            <wp:effectExtent l="19050" t="19050" r="15240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22" t="21853" r="51769" b="12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3819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66BA" w:rsidSect="008066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66BA"/>
    <w:rsid w:val="00341F16"/>
    <w:rsid w:val="008066BA"/>
    <w:rsid w:val="00D061EF"/>
    <w:rsid w:val="00E87742"/>
    <w:rsid w:val="00EB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3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The King's Academy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2dta</dc:creator>
  <cp:keywords/>
  <dc:description/>
  <cp:lastModifiedBy>2dta</cp:lastModifiedBy>
  <cp:revision>4</cp:revision>
  <cp:lastPrinted>2014-01-30T08:15:00Z</cp:lastPrinted>
  <dcterms:created xsi:type="dcterms:W3CDTF">2014-01-30T07:35:00Z</dcterms:created>
  <dcterms:modified xsi:type="dcterms:W3CDTF">2014-01-30T08:15:00Z</dcterms:modified>
</cp:coreProperties>
</file>