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7" w:rsidRPr="00BD3407" w:rsidRDefault="00BD3407" w:rsidP="00BD3407">
      <w:pPr>
        <w:jc w:val="center"/>
        <w:rPr>
          <w:b/>
          <w:u w:val="single"/>
        </w:rPr>
      </w:pPr>
      <w:r w:rsidRPr="00BD3407">
        <w:rPr>
          <w:b/>
          <w:u w:val="single"/>
        </w:rPr>
        <w:t>Latest Chief Examiner Feedback</w:t>
      </w:r>
    </w:p>
    <w:p w:rsidR="00BD3407" w:rsidRDefault="00BD3407"/>
    <w:p w:rsidR="00184781" w:rsidRDefault="00BD3407">
      <w:r>
        <w:rPr>
          <w:noProof/>
          <w:lang w:eastAsia="en-GB"/>
        </w:rPr>
        <w:drawing>
          <wp:inline distT="0" distB="0" distL="0" distR="0">
            <wp:extent cx="5507644" cy="4867275"/>
            <wp:effectExtent l="19050" t="19050" r="16856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36" t="10865" r="12852" b="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44" cy="486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781" w:rsidSect="001847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93" w:rsidRDefault="00106693" w:rsidP="00106693">
      <w:pPr>
        <w:spacing w:after="0" w:line="240" w:lineRule="auto"/>
      </w:pPr>
      <w:r>
        <w:separator/>
      </w:r>
    </w:p>
  </w:endnote>
  <w:endnote w:type="continuationSeparator" w:id="0">
    <w:p w:rsidR="00106693" w:rsidRDefault="00106693" w:rsidP="0010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93" w:rsidRDefault="00106693" w:rsidP="00106693">
      <w:pPr>
        <w:spacing w:after="0" w:line="240" w:lineRule="auto"/>
      </w:pPr>
      <w:r>
        <w:separator/>
      </w:r>
    </w:p>
  </w:footnote>
  <w:footnote w:type="continuationSeparator" w:id="0">
    <w:p w:rsidR="00106693" w:rsidRDefault="00106693" w:rsidP="0010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93" w:rsidRDefault="00106693" w:rsidP="00106693">
    <w:pPr>
      <w:pStyle w:val="Header"/>
      <w:jc w:val="center"/>
    </w:pPr>
    <w:r>
      <w:t>Unit 11: Personal Economics</w:t>
    </w:r>
    <w:r>
      <w:tab/>
      <w:t>Tuesday, 01 April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07"/>
    <w:rsid w:val="00106693"/>
    <w:rsid w:val="00184781"/>
    <w:rsid w:val="00650483"/>
    <w:rsid w:val="00B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693"/>
  </w:style>
  <w:style w:type="paragraph" w:styleId="Footer">
    <w:name w:val="footer"/>
    <w:basedOn w:val="Normal"/>
    <w:link w:val="FooterChar"/>
    <w:uiPriority w:val="99"/>
    <w:semiHidden/>
    <w:unhideWhenUsed/>
    <w:rsid w:val="0010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>The King's Academy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2</cp:revision>
  <cp:lastPrinted>2014-04-01T08:18:00Z</cp:lastPrinted>
  <dcterms:created xsi:type="dcterms:W3CDTF">2014-04-01T08:06:00Z</dcterms:created>
  <dcterms:modified xsi:type="dcterms:W3CDTF">2014-04-01T08:18:00Z</dcterms:modified>
</cp:coreProperties>
</file>