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1" w:rsidRDefault="00AA2190">
      <w:r>
        <w:br/>
      </w:r>
      <w:r>
        <w:br/>
      </w:r>
      <w:r>
        <w:br/>
      </w:r>
      <w:r w:rsidR="00F95CB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-827111</wp:posOffset>
            </wp:positionH>
            <wp:positionV relativeFrom="paragraph">
              <wp:posOffset>-54591</wp:posOffset>
            </wp:positionV>
            <wp:extent cx="5276281" cy="6537278"/>
            <wp:effectExtent l="19050" t="0" r="56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81" cy="653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B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4372686</wp:posOffset>
            </wp:positionH>
            <wp:positionV relativeFrom="paragraph">
              <wp:posOffset>19050</wp:posOffset>
            </wp:positionV>
            <wp:extent cx="5235338" cy="1207831"/>
            <wp:effectExtent l="19050" t="19050" r="22462" b="11369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37" cy="12118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CB1" w:rsidRPr="00F95CB1" w:rsidRDefault="00F95CB1" w:rsidP="00F95CB1"/>
    <w:p w:rsidR="00F95CB1" w:rsidRPr="00F95CB1" w:rsidRDefault="00D93518" w:rsidP="00F95CB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8pt;margin-top:.6pt;width:415.9pt;height:404.05pt;z-index:251660288">
            <v:textbox>
              <w:txbxContent>
                <w:p w:rsidR="00F95CB1" w:rsidRPr="00F95CB1" w:rsidRDefault="00F95CB1" w:rsidP="00F95CB1">
                  <w:pPr>
                    <w:jc w:val="center"/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Extended Essay Plan</w:t>
                  </w:r>
                </w:p>
                <w:p w:rsidR="00F95CB1" w:rsidRPr="00F95CB1" w:rsidRDefault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 xml:space="preserve">Mini-judgement = </w:t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Analysis &amp; evaluation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points</w:t>
                  </w:r>
                </w:p>
                <w:p w:rsidR="00F95CB1" w:rsidRP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  <w:r w:rsidRPr="00F95CB1">
                    <w:rPr>
                      <w:rFonts w:ascii="Arial Rounded MT Bold" w:hAnsi="Arial Rounded MT Bold"/>
                    </w:rPr>
                    <w:t xml:space="preserve">1. </w:t>
                  </w:r>
                  <w:r>
                    <w:rPr>
                      <w:rFonts w:ascii="Arial Rounded MT Bold" w:hAnsi="Arial Rounded MT Bold"/>
                    </w:rPr>
                    <w:t xml:space="preserve"> W</w:t>
                  </w:r>
                  <w:r w:rsidRPr="00F95CB1">
                    <w:rPr>
                      <w:rFonts w:ascii="Arial Rounded MT Bold" w:hAnsi="Arial Rounded MT Bold"/>
                    </w:rPr>
                    <w:t>ait until she has saved up enough money to buy it</w:t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</w:p>
                <w:p w:rsidR="00F95CB1" w:rsidRP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2. G</w:t>
                  </w:r>
                  <w:r w:rsidRPr="00F95CB1">
                    <w:rPr>
                      <w:rFonts w:ascii="Arial Rounded MT Bold" w:hAnsi="Arial Rounded MT Bold"/>
                    </w:rPr>
                    <w:t>et a credit card and buy it now</w:t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3. W</w:t>
                  </w:r>
                  <w:r w:rsidRPr="00F95CB1">
                    <w:rPr>
                      <w:rFonts w:ascii="Arial Rounded MT Bold" w:hAnsi="Arial Rounded MT Bold"/>
                    </w:rPr>
                    <w:t>ork extra hours at the music store</w:t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  <w:r>
                    <w:rPr>
                      <w:rFonts w:ascii="Arial Rounded MT Bold" w:hAnsi="Arial Rounded MT Bold"/>
                    </w:rPr>
                    <w:br/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Final judgement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</w:t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&amp; justification points</w:t>
                  </w:r>
                </w:p>
                <w:p w:rsidR="00AA2190" w:rsidRDefault="00AA2190" w:rsidP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</w:txbxContent>
            </v:textbox>
          </v:shape>
        </w:pict>
      </w:r>
    </w:p>
    <w:p w:rsidR="00F95CB1" w:rsidRDefault="00F95CB1" w:rsidP="00F95CB1"/>
    <w:p w:rsidR="00F95CB1" w:rsidRDefault="00F95CB1" w:rsidP="00F95CB1">
      <w:pPr>
        <w:tabs>
          <w:tab w:val="left" w:pos="7501"/>
        </w:tabs>
      </w:pPr>
    </w:p>
    <w:p w:rsidR="00F95CB1" w:rsidRDefault="00F95CB1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1A7F95" w:rsidRDefault="00AA2190" w:rsidP="00F95CB1">
      <w:pPr>
        <w:tabs>
          <w:tab w:val="left" w:pos="7501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-704281</wp:posOffset>
            </wp:positionH>
            <wp:positionV relativeFrom="paragraph">
              <wp:posOffset>3485581</wp:posOffset>
            </wp:positionV>
            <wp:extent cx="4907791" cy="494798"/>
            <wp:effectExtent l="19050" t="19050" r="26159" b="19552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089" cy="4954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  <w:r w:rsidR="001A7F95">
        <w:rPr>
          <w:noProof/>
          <w:lang w:eastAsia="en-GB"/>
        </w:rPr>
        <w:br/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-731577</wp:posOffset>
            </wp:positionH>
            <wp:positionV relativeFrom="paragraph">
              <wp:posOffset>-13648</wp:posOffset>
            </wp:positionV>
            <wp:extent cx="5016974" cy="3439236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74" cy="343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4290799</wp:posOffset>
            </wp:positionH>
            <wp:positionV relativeFrom="paragraph">
              <wp:posOffset>19050</wp:posOffset>
            </wp:positionV>
            <wp:extent cx="5303262" cy="500190"/>
            <wp:effectExtent l="19050" t="19050" r="11688" b="14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62" cy="500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95" w:rsidRPr="001A7F95" w:rsidRDefault="006515DD" w:rsidP="001A7F95">
      <w:r>
        <w:rPr>
          <w:noProof/>
          <w:lang w:eastAsia="en-GB"/>
        </w:rPr>
        <w:pict>
          <v:shape id="_x0000_s1027" type="#_x0000_t202" style="position:absolute;margin-left:338.7pt;margin-top:2.1pt;width:415.9pt;height:464.7pt;z-index:251664384" strokecolor="gray [1629]">
            <v:textbox>
              <w:txbxContent>
                <w:p w:rsidR="00AA2190" w:rsidRPr="00F95CB1" w:rsidRDefault="00AA2190" w:rsidP="00AA2190">
                  <w:pPr>
                    <w:jc w:val="center"/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Extended Essay Plan</w:t>
                  </w:r>
                </w:p>
                <w:p w:rsidR="00AA2190" w:rsidRPr="00F95CB1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 xml:space="preserve">Mini-judgement = 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Analysis &amp; evaluation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points</w:t>
                  </w:r>
                </w:p>
                <w:p w:rsidR="00AA2190" w:rsidRPr="00F95CB1" w:rsidRDefault="00AA2190" w:rsidP="00AA2190">
                  <w:pPr>
                    <w:rPr>
                      <w:rFonts w:ascii="Arial Rounded MT Bold" w:hAnsi="Arial Rounded MT Bold"/>
                    </w:rPr>
                  </w:pPr>
                  <w:r w:rsidRPr="00F95CB1">
                    <w:rPr>
                      <w:rFonts w:ascii="Arial Rounded MT Bold" w:hAnsi="Arial Rounded MT Bold"/>
                    </w:rPr>
                    <w:t xml:space="preserve">1. </w:t>
                  </w:r>
                  <w:r>
                    <w:rPr>
                      <w:rFonts w:ascii="Arial Rounded MT Bold" w:hAnsi="Arial Rounded MT Bold"/>
                    </w:rPr>
                    <w:t xml:space="preserve"> Arguments for migration of workers</w:t>
                  </w:r>
                  <w:r w:rsidR="001A7F95">
                    <w:rPr>
                      <w:rFonts w:ascii="Arial Rounded MT Bold" w:hAnsi="Arial Rounded MT Bold"/>
                    </w:rPr>
                    <w:t xml:space="preserve"> into the UK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AA2190" w:rsidRPr="00F95CB1" w:rsidRDefault="001A7F95" w:rsidP="00AA2190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  <w:r w:rsidR="00AA2190">
                    <w:rPr>
                      <w:rFonts w:ascii="Arial Rounded MT Bold" w:hAnsi="Arial Rounded MT Bold"/>
                    </w:rPr>
                    <w:t>2. Arguments against migration of workers</w:t>
                  </w:r>
                  <w:r>
                    <w:rPr>
                      <w:rFonts w:ascii="Arial Rounded MT Bold" w:hAnsi="Arial Rounded MT Bold"/>
                    </w:rPr>
                    <w:t xml:space="preserve"> into the UK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1A7F95" w:rsidRDefault="001A7F95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1A7F95" w:rsidRPr="00F95CB1" w:rsidRDefault="001A7F95" w:rsidP="001A7F95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3</w:t>
                  </w:r>
                  <w:r w:rsidRPr="00F95CB1">
                    <w:rPr>
                      <w:rFonts w:ascii="Arial Rounded MT Bold" w:hAnsi="Arial Rounded MT Bold"/>
                    </w:rPr>
                    <w:t xml:space="preserve">. </w:t>
                  </w:r>
                  <w:r>
                    <w:rPr>
                      <w:rFonts w:ascii="Arial Rounded MT Bold" w:hAnsi="Arial Rounded MT Bold"/>
                    </w:rPr>
                    <w:t xml:space="preserve"> Arguments for migration of workers out of the UK</w:t>
                  </w:r>
                </w:p>
                <w:p w:rsidR="001A7F95" w:rsidRDefault="001A7F95" w:rsidP="001A7F95">
                  <w:pPr>
                    <w:rPr>
                      <w:rFonts w:ascii="Arial Rounded MT Bold" w:hAnsi="Arial Rounded MT Bold"/>
                    </w:rPr>
                  </w:pPr>
                </w:p>
                <w:p w:rsidR="001A7F95" w:rsidRPr="00F95CB1" w:rsidRDefault="001A7F95" w:rsidP="001A7F95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  <w:t>4. Arguments against migration of workers out of the UK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1A7F95" w:rsidRDefault="001A7F95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Final judgement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</w:t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&amp; justification points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</w:txbxContent>
            </v:textbox>
          </v:shape>
        </w:pict>
      </w:r>
    </w:p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6515DD" w:rsidP="001A7F95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-706164</wp:posOffset>
            </wp:positionH>
            <wp:positionV relativeFrom="paragraph">
              <wp:posOffset>-2737</wp:posOffset>
            </wp:positionV>
            <wp:extent cx="4905288" cy="1399399"/>
            <wp:effectExtent l="19050" t="19050" r="9612" b="10301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84" cy="1399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95" w:rsidRPr="001A7F95" w:rsidRDefault="001A7F95" w:rsidP="001A7F95"/>
    <w:p w:rsidR="001A7F95" w:rsidRDefault="001A7F95" w:rsidP="001A7F95"/>
    <w:p w:rsidR="001A7F95" w:rsidRDefault="006515DD" w:rsidP="001A7F95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-721930</wp:posOffset>
            </wp:positionH>
            <wp:positionV relativeFrom="paragraph">
              <wp:posOffset>144320</wp:posOffset>
            </wp:positionV>
            <wp:extent cx="4909207" cy="1403131"/>
            <wp:effectExtent l="19050" t="0" r="5693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07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190" w:rsidRDefault="001A7F95" w:rsidP="001A7F95">
      <w:pPr>
        <w:tabs>
          <w:tab w:val="left" w:pos="2274"/>
        </w:tabs>
      </w:pPr>
      <w:r>
        <w:tab/>
      </w:r>
    </w:p>
    <w:p w:rsidR="001A7F95" w:rsidRDefault="00430E69" w:rsidP="001A7F95">
      <w:pPr>
        <w:tabs>
          <w:tab w:val="left" w:pos="2274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-142240</wp:posOffset>
            </wp:positionV>
            <wp:extent cx="5295900" cy="1452245"/>
            <wp:effectExtent l="19050" t="19050" r="19050" b="146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52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-611570</wp:posOffset>
            </wp:positionH>
            <wp:positionV relativeFrom="paragraph">
              <wp:posOffset>-141890</wp:posOffset>
            </wp:positionV>
            <wp:extent cx="4679074" cy="3662458"/>
            <wp:effectExtent l="19050" t="0" r="7226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39" cy="366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95" w:rsidRPr="001A7F95" w:rsidRDefault="00430E69" w:rsidP="001A7F95">
      <w:pPr>
        <w:tabs>
          <w:tab w:val="left" w:pos="2274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-611571</wp:posOffset>
            </wp:positionH>
            <wp:positionV relativeFrom="paragraph">
              <wp:posOffset>3255558</wp:posOffset>
            </wp:positionV>
            <wp:extent cx="4639923" cy="2569779"/>
            <wp:effectExtent l="19050" t="19050" r="27327" b="21021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23" cy="25697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0" type="#_x0000_t202" style="position:absolute;margin-left:319.65pt;margin-top:79.5pt;width:415.9pt;height:380.45pt;z-index:251672576;mso-position-horizontal-relative:text;mso-position-vertical-relative:text" strokecolor="gray [1629]">
            <v:textbox>
              <w:txbxContent>
                <w:p w:rsidR="00430E69" w:rsidRPr="00F95CB1" w:rsidRDefault="00430E69" w:rsidP="00430E69">
                  <w:pPr>
                    <w:jc w:val="center"/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Extended Essay Plan</w:t>
                  </w:r>
                </w:p>
                <w:p w:rsidR="00430E69" w:rsidRPr="00F95CB1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 xml:space="preserve">Mini-judgement = 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Analysis &amp; evaluation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points</w:t>
                  </w:r>
                </w:p>
                <w:p w:rsidR="00430E69" w:rsidRPr="00F95CB1" w:rsidRDefault="00430E69" w:rsidP="00430E69">
                  <w:pPr>
                    <w:rPr>
                      <w:rFonts w:ascii="Arial Rounded MT Bold" w:hAnsi="Arial Rounded MT Bold"/>
                    </w:rPr>
                  </w:pPr>
                  <w:r w:rsidRPr="00F95CB1">
                    <w:rPr>
                      <w:rFonts w:ascii="Arial Rounded MT Bold" w:hAnsi="Arial Rounded MT Bold"/>
                    </w:rPr>
                    <w:t xml:space="preserve">1. </w:t>
                  </w:r>
                  <w:r>
                    <w:rPr>
                      <w:rFonts w:ascii="Arial Rounded MT Bold" w:hAnsi="Arial Rounded MT Bold"/>
                    </w:rPr>
                    <w:t xml:space="preserve"> Government subsidy to increase wages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Pr="00F95CB1" w:rsidRDefault="00430E69" w:rsidP="00430E69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  <w:t>2. Reduction in university fees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Final judgement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</w:t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&amp; justification points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</w:txbxContent>
            </v:textbox>
          </v:shape>
        </w:pict>
      </w:r>
    </w:p>
    <w:sectPr w:rsidR="001A7F95" w:rsidRPr="001A7F95" w:rsidSect="00F95CB1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B1" w:rsidRDefault="00F95CB1" w:rsidP="00F95CB1">
      <w:pPr>
        <w:spacing w:after="0" w:line="240" w:lineRule="auto"/>
      </w:pPr>
      <w:r>
        <w:separator/>
      </w:r>
    </w:p>
  </w:endnote>
  <w:endnote w:type="continuationSeparator" w:id="0">
    <w:p w:rsidR="00F95CB1" w:rsidRDefault="00F95CB1" w:rsidP="00F9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B1" w:rsidRDefault="00F95CB1" w:rsidP="00F95CB1">
      <w:pPr>
        <w:spacing w:after="0" w:line="240" w:lineRule="auto"/>
      </w:pPr>
      <w:r>
        <w:separator/>
      </w:r>
    </w:p>
  </w:footnote>
  <w:footnote w:type="continuationSeparator" w:id="0">
    <w:p w:rsidR="00F95CB1" w:rsidRDefault="00F95CB1" w:rsidP="00F9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69" w:rsidRDefault="00430E69">
    <w:pPr>
      <w:pStyle w:val="Header"/>
    </w:pPr>
    <w:r>
      <w:t xml:space="preserve">Name: </w:t>
    </w:r>
    <w:r>
      <w:ptab w:relativeTo="margin" w:alignment="center" w:leader="none"/>
    </w:r>
    <w:r>
      <w:t>Unit 11: Exam Technique</w:t>
    </w:r>
    <w:r>
      <w:ptab w:relativeTo="margin" w:alignment="right" w:leader="none"/>
    </w:r>
    <w:fldSimple w:instr=" DATE \@ &quot;dddd, dd MMMM yyyy&quot; ">
      <w:r w:rsidR="002C1EC9">
        <w:rPr>
          <w:noProof/>
        </w:rPr>
        <w:t>Thursday, 15 May 2014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B1"/>
    <w:rsid w:val="001A7F95"/>
    <w:rsid w:val="002C1EC9"/>
    <w:rsid w:val="00430E69"/>
    <w:rsid w:val="006515DD"/>
    <w:rsid w:val="008B2108"/>
    <w:rsid w:val="009073BC"/>
    <w:rsid w:val="009B3B64"/>
    <w:rsid w:val="00A80283"/>
    <w:rsid w:val="00AA2190"/>
    <w:rsid w:val="00D93518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CB1"/>
  </w:style>
  <w:style w:type="paragraph" w:styleId="Footer">
    <w:name w:val="footer"/>
    <w:basedOn w:val="Normal"/>
    <w:link w:val="FooterChar"/>
    <w:uiPriority w:val="99"/>
    <w:semiHidden/>
    <w:unhideWhenUsed/>
    <w:rsid w:val="00F9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CB1"/>
  </w:style>
  <w:style w:type="paragraph" w:styleId="ListParagraph">
    <w:name w:val="List Paragraph"/>
    <w:basedOn w:val="Normal"/>
    <w:uiPriority w:val="34"/>
    <w:qFormat/>
    <w:rsid w:val="00F95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4</cp:revision>
  <cp:lastPrinted>2014-05-15T07:17:00Z</cp:lastPrinted>
  <dcterms:created xsi:type="dcterms:W3CDTF">2014-05-15T07:15:00Z</dcterms:created>
  <dcterms:modified xsi:type="dcterms:W3CDTF">2014-05-15T07:20:00Z</dcterms:modified>
</cp:coreProperties>
</file>